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6BE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20" w:afterAutospacing="0" w:line="680" w:lineRule="atLeast"/>
        <w:ind w:left="0" w:right="0" w:firstLine="0"/>
        <w:jc w:val="center"/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</w:rPr>
      </w:pPr>
      <w:r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  <w:shd w:val="clear" w:fill="FFFFFF"/>
        </w:rPr>
        <w:t>国际ESG传播研究院</w:t>
      </w:r>
      <w:r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个人</w:t>
      </w:r>
      <w:r>
        <w:rPr>
          <w:rFonts w:hint="eastAsia" w:ascii="Songti SC Regular" w:hAnsi="Songti SC Regular" w:eastAsia="Songti SC Regular" w:cs="Songti SC Regular"/>
          <w:b/>
          <w:bCs/>
          <w:caps w:val="0"/>
          <w:color w:val="0F1115"/>
          <w:spacing w:val="0"/>
          <w:sz w:val="32"/>
          <w:szCs w:val="32"/>
          <w:shd w:val="clear" w:fill="FFFFFF"/>
        </w:rPr>
        <w:t>会员报名表</w:t>
      </w:r>
    </w:p>
    <w:tbl>
      <w:tblPr>
        <w:tblStyle w:val="10"/>
        <w:tblW w:w="9638" w:type="dxa"/>
        <w:tblInd w:w="0" w:type="dxa"/>
        <w:tblBorders>
          <w:top w:val="single" w:color="D7D7D7" w:themeColor="background1" w:themeShade="D8" w:sz="2" w:space="0"/>
          <w:left w:val="single" w:color="D7D7D7" w:themeColor="background1" w:themeShade="D8" w:sz="2" w:space="0"/>
          <w:bottom w:val="single" w:color="D7D7D7" w:themeColor="background1" w:themeShade="D8" w:sz="2" w:space="0"/>
          <w:right w:val="single" w:color="D7D7D7" w:themeColor="background1" w:themeShade="D8" w:sz="2" w:space="0"/>
          <w:insideH w:val="single" w:color="D7D7D7" w:themeColor="background1" w:themeShade="D8" w:sz="2" w:space="0"/>
          <w:insideV w:val="single" w:color="D7D7D7" w:themeColor="background1" w:themeShade="D8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9"/>
        <w:gridCol w:w="537"/>
        <w:gridCol w:w="722"/>
        <w:gridCol w:w="686"/>
        <w:gridCol w:w="1769"/>
        <w:gridCol w:w="2017"/>
        <w:gridCol w:w="2368"/>
      </w:tblGrid>
      <w:tr w14:paraId="58E27651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847EAD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姓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名</w:t>
            </w:r>
          </w:p>
        </w:tc>
        <w:tc>
          <w:tcPr>
            <w:tcW w:w="1945" w:type="dxa"/>
            <w:gridSpan w:val="3"/>
            <w:tcBorders>
              <w:right w:val="single" w:color="D7D7D7" w:themeColor="background1" w:themeShade="D8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0DC9CA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color="D7D7D7" w:themeColor="background1" w:themeShade="D8" w:sz="2" w:space="0"/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353D25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性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别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9079C7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236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CDDE02">
            <w:pPr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 w14:paraId="382FBF07">
            <w:pPr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 w14:paraId="63797E98">
            <w:pPr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 w14:paraId="0E7062BD">
            <w:pPr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color w:val="BFBFBF" w:themeColor="background1" w:themeShade="BF"/>
                <w:sz w:val="28"/>
                <w:szCs w:val="28"/>
              </w:rPr>
              <w:t>照片粘贴区</w:t>
            </w:r>
          </w:p>
          <w:p w14:paraId="23CD54DB">
            <w:pPr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387BAF5D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698" w:hRule="atLeast"/>
        </w:trPr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BC2C70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945" w:type="dxa"/>
            <w:gridSpan w:val="3"/>
            <w:tcBorders>
              <w:right w:val="single" w:color="D7D7D7" w:themeColor="background1" w:themeShade="D8" w:sz="2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5B2F35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single" w:color="D7D7D7" w:themeColor="background1" w:themeShade="D8" w:sz="2" w:space="0"/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B3F7C3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5F1987">
            <w:pPr>
              <w:pStyle w:val="16"/>
              <w:ind w:left="0" w:leftChars="0"/>
              <w:rPr>
                <w:rFonts w:hint="default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501065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20F9BBE7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678" w:hRule="atLeast"/>
        </w:trPr>
        <w:tc>
          <w:tcPr>
            <w:tcW w:w="153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51DC05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民        族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0F7D21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CBE0DF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籍        贯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99D117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236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1DB38">
            <w:pPr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36194C50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DF6EF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学        历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9311C1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B284A7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06D56F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2368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2D6D27">
            <w:pPr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60987078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3E6F33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809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EB4169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60D301D3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6797CD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证件类型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AC83CE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10E77D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43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16468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</w:p>
        </w:tc>
      </w:tr>
      <w:tr w14:paraId="23BFDFC6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20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A69CBA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研究/关注领域</w:t>
            </w:r>
          </w:p>
        </w:tc>
        <w:tc>
          <w:tcPr>
            <w:tcW w:w="7562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43BE50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</w:p>
        </w:tc>
      </w:tr>
      <w:tr w14:paraId="6C5D18DC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3CB524">
            <w:pPr>
              <w:pStyle w:val="16"/>
              <w:ind w:left="0" w:leftChars="0"/>
              <w:rPr>
                <w:rFonts w:hint="default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手  机  号</w:t>
            </w:r>
          </w:p>
        </w:tc>
        <w:tc>
          <w:tcPr>
            <w:tcW w:w="194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113A35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</w:p>
        </w:tc>
        <w:tc>
          <w:tcPr>
            <w:tcW w:w="176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CB04C7">
            <w:pPr>
              <w:pStyle w:val="16"/>
              <w:ind w:left="0" w:leftChars="0"/>
              <w:rPr>
                <w:rFonts w:hint="default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微   信   号</w:t>
            </w:r>
          </w:p>
        </w:tc>
        <w:tc>
          <w:tcPr>
            <w:tcW w:w="438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5666DA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83B63DA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B916D0">
            <w:pPr>
              <w:pStyle w:val="16"/>
              <w:ind w:left="0" w:leftChars="0"/>
              <w:rPr>
                <w:rFonts w:hint="default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邮        箱</w:t>
            </w:r>
          </w:p>
        </w:tc>
        <w:tc>
          <w:tcPr>
            <w:tcW w:w="809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7A318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3500FA3D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4A37DA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8099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98DA46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24BF552F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4CD77C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教育/职业履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历及成绩</w:t>
            </w:r>
          </w:p>
        </w:tc>
      </w:tr>
      <w:tr w14:paraId="5C11BE62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1389" w:hRule="atLeast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8538A1">
            <w:pPr>
              <w:pStyle w:val="16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42953357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AD31D2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申请信息</w:t>
            </w:r>
          </w:p>
        </w:tc>
      </w:tr>
      <w:tr w14:paraId="67EF8F2E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1750" w:hRule="atLeast"/>
        </w:trPr>
        <w:tc>
          <w:tcPr>
            <w:tcW w:w="9638" w:type="dxa"/>
            <w:gridSpan w:val="7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8D6DD2">
            <w:pPr>
              <w:pStyle w:val="16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</w:tr>
      <w:tr w14:paraId="6210B3ED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c>
          <w:tcPr>
            <w:tcW w:w="963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EAE1F8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申请原因（可多选）□ 前沿信息 □ 行业交流 □ 评级认证 □ 培训学习 □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ESG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品牌传播 □ 其他：</w:t>
            </w:r>
          </w:p>
          <w:p w14:paraId="72269ECC">
            <w:pPr>
              <w:pStyle w:val="16"/>
              <w:ind w:left="0" w:leftChars="0"/>
              <w:rPr>
                <w:rFonts w:hint="default" w:ascii="Songti SC Regular" w:hAnsi="Songti SC Regular" w:eastAsia="Songti SC Regular" w:cs="Songti SC Regular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14:paraId="67D21410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682" w:hRule="atLeast"/>
        </w:trPr>
        <w:tc>
          <w:tcPr>
            <w:tcW w:w="963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E71954">
            <w:pPr>
              <w:pStyle w:val="16"/>
              <w:ind w:left="0" w:leftChars="0"/>
              <w:jc w:val="center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具体支持 / 合作方向</w:t>
            </w:r>
          </w:p>
        </w:tc>
      </w:tr>
      <w:tr w14:paraId="78A3DDDC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4196" w:hRule="atLeast"/>
        </w:trPr>
        <w:tc>
          <w:tcPr>
            <w:tcW w:w="963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F4403A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</w:p>
        </w:tc>
      </w:tr>
      <w:tr w14:paraId="2D51D504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4018" w:hRule="atLeast"/>
        </w:trPr>
        <w:tc>
          <w:tcPr>
            <w:tcW w:w="963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35EDFF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承诺条款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：</w:t>
            </w:r>
          </w:p>
          <w:p w14:paraId="430E9457">
            <w:pPr>
              <w:pStyle w:val="16"/>
              <w:jc w:val="lef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本人保证所填信息真实有效；已阅读并同意《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国际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ESG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传播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研究院会员章程》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>与《会员权益细则》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；遵守研究院规定，履行会员义务。</w:t>
            </w:r>
          </w:p>
          <w:p w14:paraId="2E97C6B0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  <w:p w14:paraId="603E4F25">
            <w:pPr>
              <w:pStyle w:val="16"/>
              <w:jc w:val="both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申请人签字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：</w:t>
            </w:r>
          </w:p>
          <w:p w14:paraId="708186D0">
            <w:pPr>
              <w:pStyle w:val="16"/>
              <w:ind w:left="0" w:leftChars="0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签字日期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年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月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日</w:t>
            </w:r>
          </w:p>
        </w:tc>
      </w:tr>
      <w:tr w14:paraId="0724DA5B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1116" w:hRule="atLeast"/>
        </w:trPr>
        <w:tc>
          <w:tcPr>
            <w:tcW w:w="279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25229F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审核结果</w:t>
            </w:r>
          </w:p>
          <w:p w14:paraId="1B60AD78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B3510F">
            <w:pPr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 审核通过 </w:t>
            </w:r>
          </w:p>
          <w:p w14:paraId="4DC22764">
            <w:pPr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 审核未通过（原因）</w:t>
            </w:r>
          </w:p>
        </w:tc>
      </w:tr>
      <w:tr w14:paraId="12D3FFC1">
        <w:tblPrEx>
          <w:tblBorders>
            <w:top w:val="single" w:color="D7D7D7" w:themeColor="background1" w:themeShade="D8" w:sz="2" w:space="0"/>
            <w:left w:val="single" w:color="D7D7D7" w:themeColor="background1" w:themeShade="D8" w:sz="2" w:space="0"/>
            <w:bottom w:val="single" w:color="D7D7D7" w:themeColor="background1" w:themeShade="D8" w:sz="2" w:space="0"/>
            <w:right w:val="single" w:color="D7D7D7" w:themeColor="background1" w:themeShade="D8" w:sz="2" w:space="0"/>
            <w:insideH w:val="single" w:color="D7D7D7" w:themeColor="background1" w:themeShade="D8" w:sz="2" w:space="0"/>
            <w:insideV w:val="single" w:color="D7D7D7" w:themeColor="background1" w:themeShade="D8" w:sz="2" w:space="0"/>
          </w:tblBorders>
        </w:tblPrEx>
        <w:trPr>
          <w:trHeight w:val="1225" w:hRule="atLeast"/>
        </w:trPr>
        <w:tc>
          <w:tcPr>
            <w:tcW w:w="9638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DB3558">
            <w:pPr>
              <w:pStyle w:val="16"/>
              <w:ind w:left="0" w:leftChars="0"/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审核人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7E03D8CA">
            <w:pPr>
              <w:pStyle w:val="16"/>
              <w:ind w:left="0" w:leftChars="0"/>
              <w:jc w:val="right"/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审核日期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年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 xml:space="preserve">月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Songti SC Regular" w:hAnsi="Songti SC Regular" w:eastAsia="Songti SC Regular" w:cs="Songti SC Regular"/>
                <w:sz w:val="28"/>
                <w:szCs w:val="28"/>
              </w:rPr>
              <w:t>日</w:t>
            </w:r>
          </w:p>
        </w:tc>
      </w:tr>
    </w:tbl>
    <w:p w14:paraId="494C27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BE7F89D"/>
    <w:rsid w:val="1FEBD8D7"/>
    <w:rsid w:val="39C9ACC6"/>
    <w:rsid w:val="3BF54DF5"/>
    <w:rsid w:val="3FF51418"/>
    <w:rsid w:val="4DA74B11"/>
    <w:rsid w:val="4EADDEF6"/>
    <w:rsid w:val="53FFB3B4"/>
    <w:rsid w:val="5E2F62A1"/>
    <w:rsid w:val="5FD36B3C"/>
    <w:rsid w:val="6B9F056C"/>
    <w:rsid w:val="6BB783F1"/>
    <w:rsid w:val="6DBA34D3"/>
    <w:rsid w:val="6DF4BA13"/>
    <w:rsid w:val="6DFF7C40"/>
    <w:rsid w:val="6FF7A6B7"/>
    <w:rsid w:val="73FE1198"/>
    <w:rsid w:val="77AF5F15"/>
    <w:rsid w:val="7BBB2056"/>
    <w:rsid w:val="7BBF3D5C"/>
    <w:rsid w:val="7DDB5691"/>
    <w:rsid w:val="7F4FB37E"/>
    <w:rsid w:val="7FB9F680"/>
    <w:rsid w:val="7FDF7CFF"/>
    <w:rsid w:val="7FE7958C"/>
    <w:rsid w:val="7FFF9991"/>
    <w:rsid w:val="9EF56409"/>
    <w:rsid w:val="9FD63372"/>
    <w:rsid w:val="BDBFE648"/>
    <w:rsid w:val="D5FBABDB"/>
    <w:rsid w:val="D67F223D"/>
    <w:rsid w:val="DEDB9AE7"/>
    <w:rsid w:val="DF99FFCC"/>
    <w:rsid w:val="E3FFBE3A"/>
    <w:rsid w:val="EFFF5647"/>
    <w:rsid w:val="F3F0A05B"/>
    <w:rsid w:val="F6F66342"/>
    <w:rsid w:val="F6FB727D"/>
    <w:rsid w:val="F7E70118"/>
    <w:rsid w:val="F9CB7BF6"/>
    <w:rsid w:val="FF8BD0BE"/>
    <w:rsid w:val="FFA58C29"/>
    <w:rsid w:val="FFBDF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2026-01-15T14:04:00Z</dcterms:created>
  <dc:creator>Un-named</dc:creator>
  <cp:lastModifiedBy>AA</cp:lastModifiedBy>
  <dcterms:modified xsi:type="dcterms:W3CDTF">2026-03-11T11:22:12Z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7F05553A586DDB0EB32AA9693BDAFDBA_43</vt:lpwstr>
  </property>
</Properties>
</file>